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D4C89" w14:textId="0DA6F54E" w:rsidR="007343DC" w:rsidRPr="009508A1" w:rsidRDefault="009508A1" w:rsidP="009508A1">
      <w:pPr>
        <w:jc w:val="center"/>
        <w:rPr>
          <w:rFonts w:hint="eastAsia"/>
        </w:rPr>
      </w:pPr>
      <w:r>
        <w:rPr>
          <w:rFonts w:ascii="黑体" w:eastAsia="黑体" w:hint="eastAsia"/>
          <w:b/>
          <w:sz w:val="30"/>
          <w:szCs w:val="30"/>
        </w:rPr>
        <w:t>信息工程学院2025年版选修学分要求明细（适用于25级）</w:t>
      </w:r>
    </w:p>
    <w:tbl>
      <w:tblPr>
        <w:tblStyle w:val="a3"/>
        <w:tblpPr w:leftFromText="180" w:rightFromText="180" w:vertAnchor="page" w:horzAnchor="page" w:tblpX="757" w:tblpY="2239"/>
        <w:tblOverlap w:val="never"/>
        <w:tblW w:w="15701" w:type="dxa"/>
        <w:tblLook w:val="04A0" w:firstRow="1" w:lastRow="0" w:firstColumn="1" w:lastColumn="0" w:noHBand="0" w:noVBand="1"/>
      </w:tblPr>
      <w:tblGrid>
        <w:gridCol w:w="427"/>
        <w:gridCol w:w="1800"/>
        <w:gridCol w:w="499"/>
        <w:gridCol w:w="1918"/>
        <w:gridCol w:w="1985"/>
        <w:gridCol w:w="1984"/>
        <w:gridCol w:w="1985"/>
        <w:gridCol w:w="1984"/>
        <w:gridCol w:w="1985"/>
        <w:gridCol w:w="1134"/>
      </w:tblGrid>
      <w:tr w:rsidR="008F61DE" w14:paraId="09BB38A2" w14:textId="77777777" w:rsidTr="00D12CCD">
        <w:trPr>
          <w:trHeight w:val="767"/>
        </w:trPr>
        <w:tc>
          <w:tcPr>
            <w:tcW w:w="0" w:type="auto"/>
            <w:vMerge w:val="restart"/>
            <w:vAlign w:val="center"/>
          </w:tcPr>
          <w:p w14:paraId="6C3CC2C9" w14:textId="77777777" w:rsidR="008F61DE" w:rsidRDefault="008F61DE" w:rsidP="00B273B4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序号</w:t>
            </w:r>
          </w:p>
        </w:tc>
        <w:tc>
          <w:tcPr>
            <w:tcW w:w="1800" w:type="dxa"/>
            <w:vMerge w:val="restart"/>
            <w:vAlign w:val="center"/>
          </w:tcPr>
          <w:p w14:paraId="720988A9" w14:textId="77777777" w:rsidR="008F61DE" w:rsidRDefault="008F61DE" w:rsidP="00B273B4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专业名称</w:t>
            </w:r>
          </w:p>
        </w:tc>
        <w:tc>
          <w:tcPr>
            <w:tcW w:w="12340" w:type="dxa"/>
            <w:gridSpan w:val="7"/>
            <w:vAlign w:val="center"/>
          </w:tcPr>
          <w:p w14:paraId="72CCAE1B" w14:textId="275A0EF0" w:rsidR="008F61DE" w:rsidRDefault="008F61DE" w:rsidP="00C212F8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  <w:highlight w:val="magenta"/>
              </w:rPr>
              <w:t>通识教育课选修</w:t>
            </w:r>
          </w:p>
        </w:tc>
        <w:tc>
          <w:tcPr>
            <w:tcW w:w="1134" w:type="dxa"/>
            <w:vAlign w:val="center"/>
          </w:tcPr>
          <w:p w14:paraId="208AEA3D" w14:textId="480FF0DF" w:rsidR="008F61DE" w:rsidRDefault="008F61DE" w:rsidP="007D32A7">
            <w:pPr>
              <w:jc w:val="center"/>
              <w:rPr>
                <w:rFonts w:ascii="仿宋_GB2312" w:eastAsia="仿宋_GB2312"/>
                <w:b/>
                <w:szCs w:val="21"/>
                <w:highlight w:val="magenta"/>
              </w:rPr>
            </w:pPr>
            <w:r>
              <w:rPr>
                <w:rFonts w:ascii="仿宋_GB2312" w:eastAsia="仿宋_GB2312" w:hint="eastAsia"/>
                <w:b/>
                <w:szCs w:val="21"/>
                <w:highlight w:val="magenta"/>
              </w:rPr>
              <w:t>学科领域类选修</w:t>
            </w:r>
          </w:p>
        </w:tc>
      </w:tr>
      <w:tr w:rsidR="00D12CCD" w:rsidRPr="007D32A7" w14:paraId="573A0FC4" w14:textId="77777777" w:rsidTr="00D12CCD">
        <w:trPr>
          <w:trHeight w:val="321"/>
        </w:trPr>
        <w:tc>
          <w:tcPr>
            <w:tcW w:w="0" w:type="auto"/>
            <w:vMerge/>
            <w:vAlign w:val="center"/>
          </w:tcPr>
          <w:p w14:paraId="6E7852D9" w14:textId="77777777" w:rsidR="008F61DE" w:rsidRDefault="008F61DE" w:rsidP="00B273B4">
            <w:pPr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00" w:type="dxa"/>
            <w:vMerge/>
            <w:vAlign w:val="center"/>
          </w:tcPr>
          <w:p w14:paraId="190F5149" w14:textId="77777777" w:rsidR="008F61DE" w:rsidRDefault="008F61DE" w:rsidP="00B273B4">
            <w:pPr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499" w:type="dxa"/>
            <w:vAlign w:val="center"/>
          </w:tcPr>
          <w:p w14:paraId="7BAE1A22" w14:textId="77777777" w:rsidR="008F61DE" w:rsidRDefault="008F61DE" w:rsidP="00B273B4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总学分</w:t>
            </w:r>
          </w:p>
        </w:tc>
        <w:tc>
          <w:tcPr>
            <w:tcW w:w="1918" w:type="dxa"/>
            <w:vAlign w:val="center"/>
          </w:tcPr>
          <w:p w14:paraId="612D8887" w14:textId="77777777" w:rsidR="008F61DE" w:rsidRDefault="008F61DE" w:rsidP="00B273B4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美育类</w:t>
            </w:r>
          </w:p>
          <w:p w14:paraId="2ADB9EC0" w14:textId="77777777" w:rsidR="008F61DE" w:rsidRDefault="008F61DE" w:rsidP="00B273B4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需网上选课</w:t>
            </w:r>
          </w:p>
          <w:p w14:paraId="46660151" w14:textId="77777777" w:rsidR="008F61DE" w:rsidRDefault="008F61DE" w:rsidP="00B273B4">
            <w:pPr>
              <w:jc w:val="center"/>
              <w:rPr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(课程号400开头)</w:t>
            </w:r>
          </w:p>
        </w:tc>
        <w:tc>
          <w:tcPr>
            <w:tcW w:w="1985" w:type="dxa"/>
            <w:vAlign w:val="center"/>
          </w:tcPr>
          <w:p w14:paraId="524D6AE6" w14:textId="77777777" w:rsidR="008F61DE" w:rsidRDefault="008F61DE" w:rsidP="00B273B4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中国与世界</w:t>
            </w:r>
          </w:p>
          <w:p w14:paraId="7F0AD7A9" w14:textId="77777777" w:rsidR="008F61DE" w:rsidRDefault="008F61DE" w:rsidP="00B273B4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需网上选课</w:t>
            </w:r>
          </w:p>
          <w:p w14:paraId="5E0073FD" w14:textId="77777777" w:rsidR="008F61DE" w:rsidRDefault="008F61DE" w:rsidP="00B273B4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(课程号500开头)</w:t>
            </w:r>
          </w:p>
        </w:tc>
        <w:tc>
          <w:tcPr>
            <w:tcW w:w="1984" w:type="dxa"/>
            <w:vAlign w:val="center"/>
          </w:tcPr>
          <w:p w14:paraId="526EAC04" w14:textId="77777777" w:rsidR="008F61DE" w:rsidRDefault="008F61DE" w:rsidP="00B273B4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四史</w:t>
            </w:r>
          </w:p>
          <w:p w14:paraId="7AC9FFFF" w14:textId="77777777" w:rsidR="008F61DE" w:rsidRDefault="008F61DE" w:rsidP="00B273B4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需网上选课</w:t>
            </w:r>
          </w:p>
          <w:p w14:paraId="326EE514" w14:textId="77777777" w:rsidR="008F61DE" w:rsidRDefault="008F61DE" w:rsidP="00B273B4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(课程号600开头)</w:t>
            </w:r>
          </w:p>
        </w:tc>
        <w:tc>
          <w:tcPr>
            <w:tcW w:w="1985" w:type="dxa"/>
            <w:vAlign w:val="center"/>
          </w:tcPr>
          <w:p w14:paraId="63570B74" w14:textId="77777777" w:rsidR="008F61DE" w:rsidRDefault="008F61DE" w:rsidP="00B273B4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经济管理类</w:t>
            </w:r>
          </w:p>
          <w:p w14:paraId="1D5F3D28" w14:textId="77777777" w:rsidR="008F61DE" w:rsidRDefault="008F61DE" w:rsidP="00B273B4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需网上选课</w:t>
            </w:r>
          </w:p>
          <w:p w14:paraId="69B9DD1A" w14:textId="77777777" w:rsidR="008F61DE" w:rsidRDefault="008F61DE" w:rsidP="00B273B4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(课程号700开头)</w:t>
            </w:r>
          </w:p>
        </w:tc>
        <w:tc>
          <w:tcPr>
            <w:tcW w:w="1984" w:type="dxa"/>
            <w:vAlign w:val="center"/>
          </w:tcPr>
          <w:p w14:paraId="6A88EB34" w14:textId="77777777" w:rsidR="008F61DE" w:rsidRDefault="008F61DE" w:rsidP="00C212F8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科技前沿类</w:t>
            </w:r>
          </w:p>
          <w:p w14:paraId="1441B49D" w14:textId="77777777" w:rsidR="008F61DE" w:rsidRDefault="008F61DE" w:rsidP="00C212F8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需网上选课</w:t>
            </w:r>
          </w:p>
          <w:p w14:paraId="365F90DA" w14:textId="21B412CB" w:rsidR="008F61DE" w:rsidRDefault="008F61DE" w:rsidP="00C212F8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（课程号800开头）</w:t>
            </w:r>
          </w:p>
        </w:tc>
        <w:tc>
          <w:tcPr>
            <w:tcW w:w="1985" w:type="dxa"/>
            <w:vAlign w:val="center"/>
          </w:tcPr>
          <w:p w14:paraId="1A6429C8" w14:textId="0977074B" w:rsidR="008F61DE" w:rsidRDefault="008F61DE" w:rsidP="00B273B4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传统文化</w:t>
            </w:r>
          </w:p>
          <w:p w14:paraId="0FA39063" w14:textId="77777777" w:rsidR="008F61DE" w:rsidRDefault="008F61DE" w:rsidP="00B273B4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需网上选课</w:t>
            </w:r>
          </w:p>
          <w:p w14:paraId="10E6D852" w14:textId="77777777" w:rsidR="008F61DE" w:rsidRDefault="008F61DE" w:rsidP="00B273B4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(课程号900开头)</w:t>
            </w:r>
          </w:p>
        </w:tc>
        <w:tc>
          <w:tcPr>
            <w:tcW w:w="1134" w:type="dxa"/>
          </w:tcPr>
          <w:p w14:paraId="3582D862" w14:textId="77777777" w:rsidR="008F61DE" w:rsidRDefault="008F61DE" w:rsidP="007D32A7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bookmarkStart w:id="0" w:name="_Hlk208392763"/>
            <w:r>
              <w:rPr>
                <w:rFonts w:ascii="仿宋_GB2312" w:eastAsia="仿宋_GB2312" w:hint="eastAsia"/>
                <w:b/>
                <w:szCs w:val="21"/>
              </w:rPr>
              <w:t>已在学生课表中</w:t>
            </w:r>
          </w:p>
          <w:p w14:paraId="632264C1" w14:textId="77B3E710" w:rsidR="008F61DE" w:rsidRDefault="008F61DE" w:rsidP="007D32A7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不需网上选课</w:t>
            </w:r>
            <w:bookmarkEnd w:id="0"/>
          </w:p>
        </w:tc>
      </w:tr>
      <w:tr w:rsidR="00D12CCD" w14:paraId="57163AF0" w14:textId="77777777" w:rsidTr="00D12CCD">
        <w:trPr>
          <w:trHeight w:val="162"/>
        </w:trPr>
        <w:tc>
          <w:tcPr>
            <w:tcW w:w="0" w:type="auto"/>
            <w:vAlign w:val="center"/>
          </w:tcPr>
          <w:p w14:paraId="697BC368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</w:p>
        </w:tc>
        <w:tc>
          <w:tcPr>
            <w:tcW w:w="1800" w:type="dxa"/>
            <w:vAlign w:val="center"/>
          </w:tcPr>
          <w:p w14:paraId="4C046F4E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测控技术与仪器</w:t>
            </w:r>
          </w:p>
        </w:tc>
        <w:tc>
          <w:tcPr>
            <w:tcW w:w="499" w:type="dxa"/>
            <w:vAlign w:val="center"/>
          </w:tcPr>
          <w:p w14:paraId="612EED35" w14:textId="581934DA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  <w:r w:rsidR="00D12CCD">
              <w:rPr>
                <w:rFonts w:ascii="宋体" w:hAnsi="宋体" w:hint="eastAsia"/>
                <w:b/>
                <w:sz w:val="28"/>
                <w:szCs w:val="28"/>
              </w:rPr>
              <w:t>0</w:t>
            </w:r>
          </w:p>
        </w:tc>
        <w:tc>
          <w:tcPr>
            <w:tcW w:w="1918" w:type="dxa"/>
            <w:vAlign w:val="center"/>
          </w:tcPr>
          <w:p w14:paraId="604EFD58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14:paraId="5159F2CF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14:paraId="02C4C0E0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14:paraId="51280467" w14:textId="77777777" w:rsidR="008F61DE" w:rsidRDefault="008F61DE" w:rsidP="00B273B4">
            <w:pPr>
              <w:widowControl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6ABBEB4B" w14:textId="5B2EBE20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14:paraId="073DB1A6" w14:textId="0B44D56A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4DA7B83" w14:textId="4BB44B3F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</w:t>
            </w:r>
          </w:p>
        </w:tc>
      </w:tr>
      <w:tr w:rsidR="00D12CCD" w14:paraId="36F03503" w14:textId="77777777" w:rsidTr="00D12CCD">
        <w:trPr>
          <w:trHeight w:val="162"/>
        </w:trPr>
        <w:tc>
          <w:tcPr>
            <w:tcW w:w="0" w:type="auto"/>
            <w:vAlign w:val="center"/>
          </w:tcPr>
          <w:p w14:paraId="0ADFEAE6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2</w:t>
            </w:r>
          </w:p>
        </w:tc>
        <w:tc>
          <w:tcPr>
            <w:tcW w:w="1800" w:type="dxa"/>
            <w:vAlign w:val="center"/>
          </w:tcPr>
          <w:p w14:paraId="4B4327A3" w14:textId="77777777" w:rsidR="008F61DE" w:rsidRDefault="008F61DE" w:rsidP="00B273B4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电气工程及其自动化</w:t>
            </w:r>
          </w:p>
        </w:tc>
        <w:tc>
          <w:tcPr>
            <w:tcW w:w="499" w:type="dxa"/>
            <w:vAlign w:val="center"/>
          </w:tcPr>
          <w:p w14:paraId="6A5466E3" w14:textId="514C5B61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  <w:r w:rsidR="00D12CCD">
              <w:rPr>
                <w:rFonts w:ascii="宋体" w:hAnsi="宋体" w:hint="eastAsia"/>
                <w:b/>
                <w:sz w:val="28"/>
                <w:szCs w:val="28"/>
              </w:rPr>
              <w:t>0</w:t>
            </w:r>
          </w:p>
        </w:tc>
        <w:tc>
          <w:tcPr>
            <w:tcW w:w="1918" w:type="dxa"/>
            <w:vAlign w:val="center"/>
          </w:tcPr>
          <w:p w14:paraId="42FC0807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14:paraId="59CCCE28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14:paraId="210DB7AA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14:paraId="264BB426" w14:textId="77777777" w:rsidR="008F61DE" w:rsidRDefault="008F61DE" w:rsidP="00B273B4">
            <w:pPr>
              <w:widowControl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67DCFDCA" w14:textId="08E191F1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14:paraId="414AE2E8" w14:textId="463E8765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327B8F6" w14:textId="50A88DD6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</w:t>
            </w:r>
          </w:p>
        </w:tc>
      </w:tr>
      <w:tr w:rsidR="00D12CCD" w14:paraId="5B85AE32" w14:textId="77777777" w:rsidTr="00D12CCD">
        <w:trPr>
          <w:trHeight w:val="162"/>
        </w:trPr>
        <w:tc>
          <w:tcPr>
            <w:tcW w:w="0" w:type="auto"/>
            <w:vAlign w:val="center"/>
          </w:tcPr>
          <w:p w14:paraId="382E8F6E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3</w:t>
            </w:r>
          </w:p>
        </w:tc>
        <w:tc>
          <w:tcPr>
            <w:tcW w:w="1800" w:type="dxa"/>
            <w:vAlign w:val="center"/>
          </w:tcPr>
          <w:p w14:paraId="6D41328B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电子科学与技术</w:t>
            </w:r>
          </w:p>
        </w:tc>
        <w:tc>
          <w:tcPr>
            <w:tcW w:w="499" w:type="dxa"/>
            <w:vAlign w:val="center"/>
          </w:tcPr>
          <w:p w14:paraId="793CF88D" w14:textId="1D502105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  <w:r w:rsidR="00D12CCD">
              <w:rPr>
                <w:rFonts w:ascii="宋体" w:hAnsi="宋体" w:hint="eastAsia"/>
                <w:b/>
                <w:sz w:val="28"/>
                <w:szCs w:val="28"/>
              </w:rPr>
              <w:t>0</w:t>
            </w:r>
          </w:p>
        </w:tc>
        <w:tc>
          <w:tcPr>
            <w:tcW w:w="1918" w:type="dxa"/>
            <w:vAlign w:val="center"/>
          </w:tcPr>
          <w:p w14:paraId="33183561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14:paraId="42C4A354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14:paraId="0CBAA63C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14:paraId="6F8801AB" w14:textId="77777777" w:rsidR="008F61DE" w:rsidRDefault="008F61DE" w:rsidP="00B273B4">
            <w:pPr>
              <w:widowControl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57A518DE" w14:textId="15ABA47C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14:paraId="4FB4EDF6" w14:textId="24010EE4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1BD5CC8" w14:textId="74D1E609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</w:t>
            </w:r>
          </w:p>
        </w:tc>
      </w:tr>
      <w:tr w:rsidR="00D12CCD" w14:paraId="78055910" w14:textId="77777777" w:rsidTr="00D12CCD">
        <w:trPr>
          <w:trHeight w:val="162"/>
        </w:trPr>
        <w:tc>
          <w:tcPr>
            <w:tcW w:w="0" w:type="auto"/>
            <w:vAlign w:val="center"/>
          </w:tcPr>
          <w:p w14:paraId="3278A096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</w:p>
        </w:tc>
        <w:tc>
          <w:tcPr>
            <w:tcW w:w="1800" w:type="dxa"/>
            <w:vAlign w:val="center"/>
          </w:tcPr>
          <w:p w14:paraId="58B56DF6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电子信息工程</w:t>
            </w:r>
          </w:p>
        </w:tc>
        <w:tc>
          <w:tcPr>
            <w:tcW w:w="499" w:type="dxa"/>
            <w:vAlign w:val="center"/>
          </w:tcPr>
          <w:p w14:paraId="43485D8B" w14:textId="398D3C55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  <w:r w:rsidR="00D12CCD">
              <w:rPr>
                <w:rFonts w:ascii="宋体" w:hAnsi="宋体" w:hint="eastAsia"/>
                <w:b/>
                <w:sz w:val="28"/>
                <w:szCs w:val="28"/>
              </w:rPr>
              <w:t>0</w:t>
            </w:r>
          </w:p>
        </w:tc>
        <w:tc>
          <w:tcPr>
            <w:tcW w:w="1918" w:type="dxa"/>
            <w:vAlign w:val="center"/>
          </w:tcPr>
          <w:p w14:paraId="4A397BE8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14:paraId="1A534807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14:paraId="07FEF8BB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14:paraId="5B98DCA6" w14:textId="77777777" w:rsidR="008F61DE" w:rsidRDefault="008F61DE" w:rsidP="00B273B4">
            <w:pPr>
              <w:widowControl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7121CEC2" w14:textId="5BC4F828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14:paraId="1255A76C" w14:textId="73B7E6E5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319ED4E4" w14:textId="2E7103A1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</w:t>
            </w:r>
          </w:p>
        </w:tc>
      </w:tr>
      <w:tr w:rsidR="00D12CCD" w14:paraId="40F60414" w14:textId="77777777" w:rsidTr="00D12CCD">
        <w:trPr>
          <w:trHeight w:val="321"/>
        </w:trPr>
        <w:tc>
          <w:tcPr>
            <w:tcW w:w="0" w:type="auto"/>
            <w:vAlign w:val="center"/>
          </w:tcPr>
          <w:p w14:paraId="52F4A4C5" w14:textId="7AAB6BE8" w:rsidR="008F61DE" w:rsidRDefault="008F61DE" w:rsidP="00B273B4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5</w:t>
            </w:r>
          </w:p>
        </w:tc>
        <w:tc>
          <w:tcPr>
            <w:tcW w:w="1800" w:type="dxa"/>
            <w:vAlign w:val="center"/>
          </w:tcPr>
          <w:p w14:paraId="0E61FF8C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自动化</w:t>
            </w:r>
          </w:p>
        </w:tc>
        <w:tc>
          <w:tcPr>
            <w:tcW w:w="499" w:type="dxa"/>
            <w:vAlign w:val="center"/>
          </w:tcPr>
          <w:p w14:paraId="60955980" w14:textId="77FC491E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  <w:r w:rsidR="00D12CCD">
              <w:rPr>
                <w:rFonts w:ascii="宋体" w:hAnsi="宋体" w:hint="eastAsia"/>
                <w:b/>
                <w:sz w:val="28"/>
                <w:szCs w:val="28"/>
              </w:rPr>
              <w:t>0</w:t>
            </w:r>
          </w:p>
        </w:tc>
        <w:tc>
          <w:tcPr>
            <w:tcW w:w="1918" w:type="dxa"/>
            <w:vAlign w:val="center"/>
          </w:tcPr>
          <w:p w14:paraId="5C9773D1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14:paraId="3942FD7B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14:paraId="5A032861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14:paraId="46310321" w14:textId="77777777" w:rsidR="008F61DE" w:rsidRDefault="008F61DE" w:rsidP="00B273B4">
            <w:pPr>
              <w:widowControl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67154954" w14:textId="6E32747E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14:paraId="6151E66C" w14:textId="70B83D51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11097AD5" w14:textId="20ABEE87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</w:t>
            </w:r>
          </w:p>
        </w:tc>
      </w:tr>
      <w:tr w:rsidR="00D12CCD" w14:paraId="6BDAE744" w14:textId="77777777" w:rsidTr="00D12CCD">
        <w:trPr>
          <w:trHeight w:val="321"/>
        </w:trPr>
        <w:tc>
          <w:tcPr>
            <w:tcW w:w="0" w:type="auto"/>
            <w:vAlign w:val="center"/>
          </w:tcPr>
          <w:p w14:paraId="39075379" w14:textId="449DCF96" w:rsidR="008F61DE" w:rsidRDefault="008F61DE" w:rsidP="00B273B4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6</w:t>
            </w:r>
          </w:p>
        </w:tc>
        <w:tc>
          <w:tcPr>
            <w:tcW w:w="1800" w:type="dxa"/>
            <w:vAlign w:val="center"/>
          </w:tcPr>
          <w:p w14:paraId="691A2B7C" w14:textId="77777777" w:rsidR="008F61DE" w:rsidRDefault="008F61DE" w:rsidP="00B273B4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人工智能</w:t>
            </w:r>
          </w:p>
        </w:tc>
        <w:tc>
          <w:tcPr>
            <w:tcW w:w="499" w:type="dxa"/>
            <w:vAlign w:val="center"/>
          </w:tcPr>
          <w:p w14:paraId="2C032EC8" w14:textId="761538A4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  <w:r w:rsidR="00D12CCD">
              <w:rPr>
                <w:rFonts w:ascii="宋体" w:hAnsi="宋体" w:hint="eastAsia"/>
                <w:b/>
                <w:sz w:val="28"/>
                <w:szCs w:val="28"/>
              </w:rPr>
              <w:t>0</w:t>
            </w:r>
          </w:p>
        </w:tc>
        <w:tc>
          <w:tcPr>
            <w:tcW w:w="1918" w:type="dxa"/>
            <w:vAlign w:val="center"/>
          </w:tcPr>
          <w:p w14:paraId="1126765E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14:paraId="0B97A11C" w14:textId="1987803F" w:rsidR="008F61DE" w:rsidRDefault="00100B59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14:paraId="530C620C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14:paraId="1D1A4D03" w14:textId="54A2C471" w:rsidR="008F61DE" w:rsidRDefault="00100B59" w:rsidP="00B273B4">
            <w:pPr>
              <w:widowControl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5C2840F7" w14:textId="5016214A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14:paraId="15094016" w14:textId="36AB13ED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00A4645D" w14:textId="7C07FD87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</w:t>
            </w:r>
          </w:p>
        </w:tc>
      </w:tr>
      <w:tr w:rsidR="00D12CCD" w14:paraId="5CE524DD" w14:textId="77777777" w:rsidTr="00D12CCD">
        <w:trPr>
          <w:trHeight w:val="321"/>
        </w:trPr>
        <w:tc>
          <w:tcPr>
            <w:tcW w:w="0" w:type="auto"/>
            <w:vAlign w:val="center"/>
          </w:tcPr>
          <w:p w14:paraId="47E7196F" w14:textId="08863507" w:rsidR="008F61DE" w:rsidRDefault="008F61DE" w:rsidP="00B273B4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7</w:t>
            </w:r>
          </w:p>
        </w:tc>
        <w:tc>
          <w:tcPr>
            <w:tcW w:w="1800" w:type="dxa"/>
            <w:vAlign w:val="center"/>
          </w:tcPr>
          <w:p w14:paraId="07C78960" w14:textId="77777777" w:rsidR="008F61DE" w:rsidRDefault="008F61DE" w:rsidP="00B273B4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电气工程及其自动化（专升本）</w:t>
            </w:r>
          </w:p>
        </w:tc>
        <w:tc>
          <w:tcPr>
            <w:tcW w:w="499" w:type="dxa"/>
            <w:vAlign w:val="center"/>
          </w:tcPr>
          <w:p w14:paraId="0CEDD762" w14:textId="30DB7510" w:rsidR="008F61DE" w:rsidRDefault="00D12CCD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6</w:t>
            </w:r>
          </w:p>
        </w:tc>
        <w:tc>
          <w:tcPr>
            <w:tcW w:w="1918" w:type="dxa"/>
            <w:vAlign w:val="center"/>
          </w:tcPr>
          <w:p w14:paraId="1B6C8439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14:paraId="2D194C56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14:paraId="3E92399D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14:paraId="0AB9029F" w14:textId="77777777" w:rsidR="008F61DE" w:rsidRDefault="008F61DE" w:rsidP="00B273B4">
            <w:pPr>
              <w:widowControl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36D3F11B" w14:textId="1AF3FCDE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14:paraId="76A64548" w14:textId="0F5123B8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60C30F32" w14:textId="1D388434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</w:p>
        </w:tc>
      </w:tr>
      <w:tr w:rsidR="00D12CCD" w14:paraId="37281B20" w14:textId="77777777" w:rsidTr="00D12CCD">
        <w:trPr>
          <w:trHeight w:val="321"/>
        </w:trPr>
        <w:tc>
          <w:tcPr>
            <w:tcW w:w="0" w:type="auto"/>
            <w:vAlign w:val="center"/>
          </w:tcPr>
          <w:p w14:paraId="5DC414BD" w14:textId="4C601F3A" w:rsidR="008F61DE" w:rsidRDefault="008F61DE" w:rsidP="00B273B4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8</w:t>
            </w:r>
          </w:p>
        </w:tc>
        <w:tc>
          <w:tcPr>
            <w:tcW w:w="1800" w:type="dxa"/>
            <w:vAlign w:val="center"/>
          </w:tcPr>
          <w:p w14:paraId="465C8A6D" w14:textId="77777777" w:rsidR="008F61DE" w:rsidRDefault="008F61DE" w:rsidP="00B273B4">
            <w:pPr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自动化（专升本）</w:t>
            </w:r>
          </w:p>
        </w:tc>
        <w:tc>
          <w:tcPr>
            <w:tcW w:w="499" w:type="dxa"/>
            <w:vAlign w:val="center"/>
          </w:tcPr>
          <w:p w14:paraId="6737436C" w14:textId="5D2755F4" w:rsidR="008F61DE" w:rsidRDefault="00D12CCD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5</w:t>
            </w:r>
          </w:p>
        </w:tc>
        <w:tc>
          <w:tcPr>
            <w:tcW w:w="1918" w:type="dxa"/>
            <w:vAlign w:val="center"/>
          </w:tcPr>
          <w:p w14:paraId="4E227F8B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14:paraId="1C83D443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vAlign w:val="center"/>
          </w:tcPr>
          <w:p w14:paraId="0872BCE0" w14:textId="77777777" w:rsidR="008F61DE" w:rsidRDefault="008F61DE" w:rsidP="00B273B4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14:paraId="34C48922" w14:textId="77777777" w:rsidR="008F61DE" w:rsidRDefault="008F61DE" w:rsidP="00B273B4">
            <w:pPr>
              <w:widowControl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47A49014" w14:textId="1A4D0B06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  <w:vAlign w:val="center"/>
          </w:tcPr>
          <w:p w14:paraId="72CDBA2F" w14:textId="7BD5798A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24E29E35" w14:textId="20CBEEF4" w:rsidR="008F61DE" w:rsidRDefault="008F61DE" w:rsidP="00B273B4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</w:p>
        </w:tc>
      </w:tr>
    </w:tbl>
    <w:p w14:paraId="5CC39ABE" w14:textId="6AEB5452" w:rsidR="007343DC" w:rsidRPr="000D3004" w:rsidRDefault="000D3004" w:rsidP="000D3004">
      <w:pPr>
        <w:rPr>
          <w:rFonts w:ascii="宋体" w:hAnsi="宋体" w:cs="宋体" w:hint="eastAsia"/>
          <w:b/>
          <w:bCs/>
          <w:color w:val="EE0000"/>
          <w:kern w:val="0"/>
          <w:szCs w:val="21"/>
          <w:lang w:bidi="ar"/>
        </w:rPr>
      </w:pPr>
      <w:r w:rsidRPr="000D3004">
        <w:rPr>
          <w:rFonts w:hint="eastAsia"/>
          <w:b/>
          <w:bCs/>
          <w:color w:val="EE0000"/>
          <w:szCs w:val="21"/>
        </w:rPr>
        <w:t>注：</w:t>
      </w:r>
      <w:r w:rsidRPr="000D3004">
        <w:rPr>
          <w:b/>
          <w:bCs/>
          <w:color w:val="EE0000"/>
          <w:kern w:val="0"/>
          <w:szCs w:val="21"/>
          <w:lang w:bidi="ar"/>
        </w:rPr>
        <w:t>7001700018</w:t>
      </w:r>
      <w:r w:rsidRPr="000D3004">
        <w:rPr>
          <w:b/>
          <w:bCs/>
          <w:color w:val="EE0000"/>
          <w:kern w:val="0"/>
          <w:szCs w:val="21"/>
          <w:lang w:bidi="ar"/>
        </w:rPr>
        <w:t>技术经济与工程项目管理</w:t>
      </w:r>
      <w:r w:rsidRPr="000D3004">
        <w:rPr>
          <w:rFonts w:hint="eastAsia"/>
          <w:b/>
          <w:bCs/>
          <w:color w:val="EE0000"/>
          <w:kern w:val="0"/>
          <w:szCs w:val="21"/>
          <w:lang w:bidi="ar"/>
        </w:rPr>
        <w:t>、</w:t>
      </w:r>
      <w:r w:rsidRPr="000D3004">
        <w:rPr>
          <w:rFonts w:ascii="宋体" w:hAnsi="宋体" w:cs="宋体" w:hint="eastAsia"/>
          <w:b/>
          <w:bCs/>
          <w:color w:val="EE0000"/>
          <w:kern w:val="0"/>
          <w:szCs w:val="21"/>
          <w:lang w:bidi="ar"/>
        </w:rPr>
        <w:t>9000700001 中华优秀传统文化，均为必选课程，已在学生课表中不需网上选课，计入</w:t>
      </w:r>
      <w:r>
        <w:rPr>
          <w:rFonts w:ascii="宋体" w:hAnsi="宋体" w:cs="宋体" w:hint="eastAsia"/>
          <w:b/>
          <w:bCs/>
          <w:color w:val="EE0000"/>
          <w:kern w:val="0"/>
          <w:szCs w:val="21"/>
          <w:lang w:bidi="ar"/>
        </w:rPr>
        <w:t>700、900学分</w:t>
      </w:r>
      <w:r w:rsidRPr="000D3004">
        <w:rPr>
          <w:rFonts w:ascii="宋体" w:hAnsi="宋体" w:cs="宋体" w:hint="eastAsia"/>
          <w:b/>
          <w:bCs/>
          <w:color w:val="EE0000"/>
          <w:kern w:val="0"/>
          <w:szCs w:val="21"/>
          <w:lang w:bidi="ar"/>
        </w:rPr>
        <w:t>。</w:t>
      </w:r>
    </w:p>
    <w:p w14:paraId="3388C9D2" w14:textId="77777777" w:rsidR="00965494" w:rsidRDefault="00965494"/>
    <w:sectPr w:rsidR="00965494">
      <w:pgSz w:w="16838" w:h="11906" w:orient="landscape"/>
      <w:pgMar w:top="1418" w:right="1440" w:bottom="170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33B16" w14:textId="77777777" w:rsidR="001B7549" w:rsidRDefault="001B7549" w:rsidP="00965494">
      <w:r>
        <w:separator/>
      </w:r>
    </w:p>
  </w:endnote>
  <w:endnote w:type="continuationSeparator" w:id="0">
    <w:p w14:paraId="5A32C996" w14:textId="77777777" w:rsidR="001B7549" w:rsidRDefault="001B7549" w:rsidP="0096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4BC66" w14:textId="77777777" w:rsidR="001B7549" w:rsidRDefault="001B7549" w:rsidP="00965494">
      <w:r>
        <w:separator/>
      </w:r>
    </w:p>
  </w:footnote>
  <w:footnote w:type="continuationSeparator" w:id="0">
    <w:p w14:paraId="29124DA1" w14:textId="77777777" w:rsidR="001B7549" w:rsidRDefault="001B7549" w:rsidP="0096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JmMmRhYmE2OWNiODIwOGRlMzQxYzJhM2NkOGY4NTYifQ=="/>
  </w:docVars>
  <w:rsids>
    <w:rsidRoot w:val="2B4A5356"/>
    <w:rsid w:val="000D3004"/>
    <w:rsid w:val="00100B59"/>
    <w:rsid w:val="001B7549"/>
    <w:rsid w:val="002E3F63"/>
    <w:rsid w:val="002F79EA"/>
    <w:rsid w:val="003543D7"/>
    <w:rsid w:val="00365AA1"/>
    <w:rsid w:val="00452A41"/>
    <w:rsid w:val="00473541"/>
    <w:rsid w:val="004D176D"/>
    <w:rsid w:val="005140E6"/>
    <w:rsid w:val="005841D4"/>
    <w:rsid w:val="005D18DE"/>
    <w:rsid w:val="005F20E5"/>
    <w:rsid w:val="007343DC"/>
    <w:rsid w:val="007D32A7"/>
    <w:rsid w:val="00813950"/>
    <w:rsid w:val="00896242"/>
    <w:rsid w:val="008B59E0"/>
    <w:rsid w:val="008D423D"/>
    <w:rsid w:val="008F3802"/>
    <w:rsid w:val="008F61DE"/>
    <w:rsid w:val="009508A1"/>
    <w:rsid w:val="00965494"/>
    <w:rsid w:val="00BC0566"/>
    <w:rsid w:val="00BC194E"/>
    <w:rsid w:val="00C212F8"/>
    <w:rsid w:val="00CA60E1"/>
    <w:rsid w:val="00D12CCD"/>
    <w:rsid w:val="00E4487F"/>
    <w:rsid w:val="00E5529F"/>
    <w:rsid w:val="00F26334"/>
    <w:rsid w:val="04075A20"/>
    <w:rsid w:val="27CF644D"/>
    <w:rsid w:val="2B4A5356"/>
    <w:rsid w:val="3E9B0585"/>
    <w:rsid w:val="74C17199"/>
    <w:rsid w:val="7B04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70FA90"/>
  <w15:docId w15:val="{2D409FE1-3C27-47B1-B17B-ED3F62A9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654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65494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9654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6549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266</Characters>
  <Application>Microsoft Office Word</Application>
  <DocSecurity>0</DocSecurity>
  <Lines>133</Lines>
  <Paragraphs>127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诗洋 冯</cp:lastModifiedBy>
  <cp:revision>4</cp:revision>
  <dcterms:created xsi:type="dcterms:W3CDTF">2025-09-11T02:00:00Z</dcterms:created>
  <dcterms:modified xsi:type="dcterms:W3CDTF">2025-09-11T02:12:00Z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F119E2CFF0F5465580A1B7C328EA22F2_13</vt:lpwstr>
  </property>
</Properties>
</file>