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E319A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超星学习通查看借阅信息及接收超期信息使用说明</w:t>
      </w:r>
    </w:p>
    <w:p w14:paraId="5634F72D">
      <w:pPr>
        <w:numPr>
          <w:ilvl w:val="0"/>
          <w:numId w:val="1"/>
        </w:numP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手机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应用商店搜索并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</w:rPr>
        <w:t>下载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  <w:lang w:eastAsia="zh-CN"/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</w:rPr>
        <w:t>超星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  <w:lang w:val="en-US" w:eastAsia="zh-CN"/>
        </w:rPr>
        <w:t>学习通”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</w:rPr>
        <w:t>APP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  <w:lang w:val="en-US" w:eastAsia="zh-CN"/>
        </w:rPr>
        <w:t>或者扫描下方二维码下载。</w:t>
      </w:r>
    </w:p>
    <w:p w14:paraId="499FEB79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4"/>
          <w:szCs w:val="24"/>
          <w:shd w:val="clear" w:color="auto" w:fill="FFFFFF"/>
          <w:lang w:eastAsia="zh-CN"/>
        </w:rPr>
        <w:drawing>
          <wp:inline distT="0" distB="0" distL="114300" distR="114300">
            <wp:extent cx="1804670" cy="3733165"/>
            <wp:effectExtent l="0" t="0" r="8890" b="635"/>
            <wp:docPr id="6" name="图片 48" descr="bfe21d6c3bcc98a29e85eeeb5ed1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8" descr="bfe21d6c3bcc98a29e85eeeb5ed1c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4"/>
          <w:szCs w:val="24"/>
          <w:shd w:val="clear" w:color="auto" w:fill="FFFFFF"/>
          <w:lang w:eastAsia="zh-CN"/>
        </w:rPr>
        <w:drawing>
          <wp:inline distT="0" distB="0" distL="114300" distR="114300">
            <wp:extent cx="2007870" cy="1659890"/>
            <wp:effectExtent l="0" t="0" r="3810" b="1270"/>
            <wp:docPr id="7" name="图片 47" descr="1734926562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7" descr="17349265629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BCD6A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8"/>
          <w:szCs w:val="28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  <w:lang w:val="en-US" w:eastAsia="zh-CN"/>
        </w:rPr>
        <w:t>登录方式选择手机号快捷登录，</w:t>
      </w:r>
      <w:r>
        <w:rPr>
          <w:rFonts w:hint="eastAsia"/>
          <w:sz w:val="28"/>
          <w:szCs w:val="28"/>
          <w:lang w:val="en-US" w:eastAsia="zh-CN"/>
        </w:rPr>
        <w:t>获取</w:t>
      </w:r>
      <w:r>
        <w:rPr>
          <w:rFonts w:hint="eastAsia"/>
          <w:sz w:val="28"/>
          <w:szCs w:val="28"/>
        </w:rPr>
        <w:t>验证码登录</w:t>
      </w:r>
      <w:r>
        <w:rPr>
          <w:rFonts w:hint="eastAsia"/>
          <w:sz w:val="28"/>
          <w:szCs w:val="28"/>
          <w:lang w:eastAsia="zh-CN"/>
        </w:rPr>
        <w:t>。</w:t>
      </w:r>
    </w:p>
    <w:p w14:paraId="5CDCECDE">
      <w:pPr>
        <w:numPr>
          <w:ilvl w:val="0"/>
          <w:numId w:val="0"/>
        </w:numPr>
        <w:ind w:leftChars="0"/>
        <w:jc w:val="center"/>
        <w:rPr>
          <w:rFonts w:hint="default"/>
          <w:sz w:val="24"/>
          <w:szCs w:val="28"/>
          <w:lang w:val="en-US" w:eastAsia="zh-CN"/>
        </w:rPr>
      </w:pPr>
      <w:r>
        <w:rPr>
          <w:rFonts w:hint="default" w:ascii="宋体" w:hAnsi="宋体" w:cs="宋体"/>
          <w:i w:val="0"/>
          <w:iCs w:val="0"/>
          <w:caps w:val="0"/>
          <w:color w:val="auto"/>
          <w:spacing w:val="7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2165350" cy="4533900"/>
            <wp:effectExtent l="0" t="0" r="13970" b="7620"/>
            <wp:docPr id="11" name="图片 29" descr="68650648f401535dadec9b3f3fb8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9" descr="68650648f401535dadec9b3f3fb8cd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EB57E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  <w:lang w:val="en-US" w:eastAsia="zh-CN"/>
        </w:rPr>
        <w:t>进入首页后点击右上角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</w:rPr>
        <w:t>输入邀请码</w:t>
      </w:r>
      <w:r>
        <w:rPr>
          <w:rStyle w:val="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</w:rPr>
        <w:t>“</w:t>
      </w:r>
      <w:r>
        <w:rPr>
          <w:rStyle w:val="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  <w:lang w:val="en-US" w:eastAsia="zh-CN"/>
        </w:rPr>
        <w:t>syhgdxtsg</w:t>
      </w:r>
      <w:r>
        <w:rPr>
          <w:rStyle w:val="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</w:rPr>
        <w:t>进入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  <w:lang w:val="en-US" w:eastAsia="zh-CN"/>
        </w:rPr>
        <w:t>沈阳化工大学图书馆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7"/>
          <w:sz w:val="28"/>
          <w:szCs w:val="28"/>
          <w:shd w:val="clear" w:color="auto" w:fill="FFFFFF"/>
        </w:rPr>
        <w:t>应用主界面。</w:t>
      </w:r>
    </w:p>
    <w:p w14:paraId="2284F071">
      <w:pPr>
        <w:rPr>
          <w:rFonts w:hint="eastAsia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3650615" cy="790448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0615" cy="790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77A8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4、绑定个人借阅信息</w:t>
      </w:r>
    </w:p>
    <w:p w14:paraId="1BBFB453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4.1点击账号绑定，输入本人借阅账号及密码（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初始密码：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@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S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yuct+读者证号后三位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共9位密码。比如，某位同学的读者证号为：11111678，则其登录密码为：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@Syuct678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）完成绑定。</w:t>
      </w:r>
    </w:p>
    <w:p w14:paraId="504DF2F7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610610" cy="7697470"/>
            <wp:effectExtent l="0" t="0" r="127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0610" cy="76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43C5C">
      <w:pPr>
        <w:numPr>
          <w:ilvl w:val="0"/>
          <w:numId w:val="0"/>
        </w:numPr>
        <w:ind w:leftChars="0" w:firstLine="420" w:firstLineChars="0"/>
      </w:pPr>
      <w:r>
        <w:drawing>
          <wp:inline distT="0" distB="0" distL="114300" distR="114300">
            <wp:extent cx="3431540" cy="7545070"/>
            <wp:effectExtent l="0" t="0" r="12700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754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14EFB">
      <w:pPr>
        <w:numPr>
          <w:ilvl w:val="0"/>
          <w:numId w:val="0"/>
        </w:numPr>
        <w:ind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4.2绑定后可以直接进入个人馆藏主页，无需二次绑定登录。</w:t>
      </w:r>
    </w:p>
    <w:p w14:paraId="642D2B8D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3547110" cy="7486650"/>
            <wp:effectExtent l="0" t="0" r="381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711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D2FF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5、查看个人借阅</w:t>
      </w:r>
    </w:p>
    <w:p w14:paraId="05D498AF">
      <w:pPr>
        <w:numPr>
          <w:ilvl w:val="0"/>
          <w:numId w:val="0"/>
        </w:numPr>
        <w:ind w:leftChars="0" w:firstLine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点击我的借阅，查看本人借阅情况。</w:t>
      </w:r>
    </w:p>
    <w:p w14:paraId="6630BD4B">
      <w:pPr>
        <w:numPr>
          <w:ilvl w:val="0"/>
          <w:numId w:val="0"/>
        </w:numPr>
        <w:ind w:leftChars="0" w:firstLine="420" w:firstLineChars="0"/>
      </w:pPr>
      <w:r>
        <w:drawing>
          <wp:inline distT="0" distB="0" distL="114300" distR="114300">
            <wp:extent cx="3248660" cy="6925310"/>
            <wp:effectExtent l="0" t="0" r="1270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692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605D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3197860" cy="6833870"/>
            <wp:effectExtent l="0" t="0" r="2540" b="889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7860" cy="683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32242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6、续借</w:t>
      </w:r>
    </w:p>
    <w:p w14:paraId="7087C6A5">
      <w:pPr>
        <w:numPr>
          <w:ilvl w:val="0"/>
          <w:numId w:val="0"/>
        </w:numPr>
        <w:ind w:leftChars="0" w:firstLine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如果读者想续借图书，可以在我的借阅列表中点击对应的图书进行续借、批量续借、全部续借，同时在此页面可以查看到每一本书的借阅时间、应还时间。</w:t>
      </w:r>
    </w:p>
    <w:p w14:paraId="620B6154">
      <w:pPr>
        <w:numPr>
          <w:ilvl w:val="0"/>
          <w:numId w:val="0"/>
        </w:numPr>
        <w:ind w:leftChars="0" w:firstLine="420" w:firstLineChars="0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209925" cy="7020560"/>
            <wp:effectExtent l="0" t="0" r="5715" b="508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702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5971B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7、接收图书馆信息提醒</w:t>
      </w:r>
    </w:p>
    <w:p w14:paraId="5219ADF1">
      <w:pPr>
        <w:numPr>
          <w:ilvl w:val="0"/>
          <w:numId w:val="0"/>
        </w:numPr>
        <w:ind w:left="420"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绑定个人信息后，系统会有对应消息提醒，主要包含图书借阅、归还、续借、到期前、超期三天内提醒，读者可以查看对应状态信息。</w:t>
      </w:r>
    </w:p>
    <w:p w14:paraId="03A6EF26">
      <w:pPr>
        <w:ind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3416300" cy="7239635"/>
            <wp:effectExtent l="0" t="0" r="12700" b="1460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723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3ED376"/>
    <w:multiLevelType w:val="singleLevel"/>
    <w:tmpl w:val="C03ED37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C0647"/>
    <w:rsid w:val="0076177D"/>
    <w:rsid w:val="04902A5A"/>
    <w:rsid w:val="05C869C2"/>
    <w:rsid w:val="06652463"/>
    <w:rsid w:val="07632E46"/>
    <w:rsid w:val="084C38DA"/>
    <w:rsid w:val="09167A44"/>
    <w:rsid w:val="09D75426"/>
    <w:rsid w:val="0AF3628F"/>
    <w:rsid w:val="0D1129FD"/>
    <w:rsid w:val="0FD03043"/>
    <w:rsid w:val="1230601B"/>
    <w:rsid w:val="129E4D32"/>
    <w:rsid w:val="12C7072D"/>
    <w:rsid w:val="17312619"/>
    <w:rsid w:val="179D1A5D"/>
    <w:rsid w:val="19856C4C"/>
    <w:rsid w:val="1A400DC5"/>
    <w:rsid w:val="1A9B5FFB"/>
    <w:rsid w:val="1B4F12C0"/>
    <w:rsid w:val="1BDB2B53"/>
    <w:rsid w:val="1C3E4709"/>
    <w:rsid w:val="1D5E1C8E"/>
    <w:rsid w:val="1FE04BDC"/>
    <w:rsid w:val="20A756FA"/>
    <w:rsid w:val="21B207FA"/>
    <w:rsid w:val="22CA56D0"/>
    <w:rsid w:val="25506360"/>
    <w:rsid w:val="25E90563"/>
    <w:rsid w:val="264B6B28"/>
    <w:rsid w:val="26EC20B9"/>
    <w:rsid w:val="27223D2C"/>
    <w:rsid w:val="2838132E"/>
    <w:rsid w:val="28956780"/>
    <w:rsid w:val="28C606E7"/>
    <w:rsid w:val="28E03E9F"/>
    <w:rsid w:val="295977AD"/>
    <w:rsid w:val="29C235A5"/>
    <w:rsid w:val="2B342280"/>
    <w:rsid w:val="2E7D3F3E"/>
    <w:rsid w:val="2FAD43AF"/>
    <w:rsid w:val="362353CB"/>
    <w:rsid w:val="382D2531"/>
    <w:rsid w:val="393F076E"/>
    <w:rsid w:val="3A4F678F"/>
    <w:rsid w:val="3AB64A60"/>
    <w:rsid w:val="3B1479D8"/>
    <w:rsid w:val="3BDC04F6"/>
    <w:rsid w:val="3CED228F"/>
    <w:rsid w:val="3EE002FD"/>
    <w:rsid w:val="3F1A6672"/>
    <w:rsid w:val="40CB0B39"/>
    <w:rsid w:val="416D1BF0"/>
    <w:rsid w:val="41AE6491"/>
    <w:rsid w:val="42CE4911"/>
    <w:rsid w:val="435272F0"/>
    <w:rsid w:val="44054980"/>
    <w:rsid w:val="44FC7513"/>
    <w:rsid w:val="45D272EC"/>
    <w:rsid w:val="45D97854"/>
    <w:rsid w:val="46366A55"/>
    <w:rsid w:val="46E3355B"/>
    <w:rsid w:val="4AC07235"/>
    <w:rsid w:val="4B971A80"/>
    <w:rsid w:val="4BB87F0C"/>
    <w:rsid w:val="4CCF19B1"/>
    <w:rsid w:val="4CEA0599"/>
    <w:rsid w:val="51F7178E"/>
    <w:rsid w:val="53933738"/>
    <w:rsid w:val="54554E92"/>
    <w:rsid w:val="54574766"/>
    <w:rsid w:val="55172147"/>
    <w:rsid w:val="555962BC"/>
    <w:rsid w:val="56B57E6A"/>
    <w:rsid w:val="576F1DC6"/>
    <w:rsid w:val="585D60C3"/>
    <w:rsid w:val="59D6612D"/>
    <w:rsid w:val="5ABF0803"/>
    <w:rsid w:val="5E4F2952"/>
    <w:rsid w:val="60310561"/>
    <w:rsid w:val="60AB209B"/>
    <w:rsid w:val="623C4F9B"/>
    <w:rsid w:val="62913539"/>
    <w:rsid w:val="63155F18"/>
    <w:rsid w:val="633A3BD0"/>
    <w:rsid w:val="634A36E8"/>
    <w:rsid w:val="649C7F73"/>
    <w:rsid w:val="66652D12"/>
    <w:rsid w:val="67746F85"/>
    <w:rsid w:val="6828049B"/>
    <w:rsid w:val="698536CB"/>
    <w:rsid w:val="6AC16985"/>
    <w:rsid w:val="6CB00A5F"/>
    <w:rsid w:val="6DB12CE1"/>
    <w:rsid w:val="6EEB2223"/>
    <w:rsid w:val="70875F7B"/>
    <w:rsid w:val="73DE2356"/>
    <w:rsid w:val="74512B28"/>
    <w:rsid w:val="74597C2E"/>
    <w:rsid w:val="74BF3F35"/>
    <w:rsid w:val="74C27582"/>
    <w:rsid w:val="76200A04"/>
    <w:rsid w:val="7671125F"/>
    <w:rsid w:val="76DD68F5"/>
    <w:rsid w:val="77ED0DBA"/>
    <w:rsid w:val="79164340"/>
    <w:rsid w:val="79314CD6"/>
    <w:rsid w:val="7A2B7977"/>
    <w:rsid w:val="7B42141C"/>
    <w:rsid w:val="7E244E09"/>
    <w:rsid w:val="7E3D5ECB"/>
    <w:rsid w:val="7E55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219</Words>
  <Characters>254</Characters>
  <Lines>0</Lines>
  <Paragraphs>0</Paragraphs>
  <TotalTime>73</TotalTime>
  <ScaleCrop>false</ScaleCrop>
  <LinksUpToDate>false</LinksUpToDate>
  <CharactersWithSpaces>256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2026-06-29T01:07:00Z</dcterms:created>
  <dc:creator>86133</dc:creator>
  <cp:lastModifiedBy>张（石）</cp:lastModifiedBy>
  <dcterms:modified xsi:type="dcterms:W3CDTF">2026-07-07T06:41:15Z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eyJoZGlkIjoiMmY0NWZkZjk1MGI5ZTkyZjU4YWI3YTNjNTQwNzliZjgiLCJ1c2VySWQiOiI3NTQ4MjgzNDcifQ==</vt:lpwstr>
  </property>
  <property fmtid="{D5CDD505-2E9C-101B-9397-08002B2CF9AE}" pid="4" name="ICV">
    <vt:lpwstr>291681C27DE24EFD89681254DEDB2A0C_13</vt:lpwstr>
  </property>
</Properties>
</file>